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BB7A4" w14:textId="77777777" w:rsidR="008A5E05" w:rsidRDefault="008A5E05"/>
    <w:p w14:paraId="3BFB0BC8" w14:textId="77777777" w:rsidR="008A5E05" w:rsidRDefault="008A5E05"/>
    <w:p w14:paraId="798D8160" w14:textId="77777777" w:rsidR="008A5E05" w:rsidRDefault="008A5E05"/>
    <w:p w14:paraId="2909B3AC" w14:textId="78BE5D72" w:rsidR="008A5E05" w:rsidRPr="008A5E05" w:rsidRDefault="008A5E05" w:rsidP="008A5E05">
      <w:pPr>
        <w:jc w:val="center"/>
        <w:rPr>
          <w:b/>
          <w:bCs/>
        </w:rPr>
      </w:pPr>
      <w:r w:rsidRPr="008A5E05">
        <w:rPr>
          <w:b/>
          <w:bCs/>
        </w:rPr>
        <w:t xml:space="preserve">18. Meslek Komitesi </w:t>
      </w:r>
      <w:r>
        <w:rPr>
          <w:b/>
          <w:bCs/>
        </w:rPr>
        <w:t>Belediye Temsilcilerini Aylık Olağan Toplantısında Konuk Etti</w:t>
      </w:r>
    </w:p>
    <w:p w14:paraId="18BBAE9A" w14:textId="44A92BFF" w:rsidR="00B36A5B" w:rsidRPr="008A5E05" w:rsidRDefault="008A5E05" w:rsidP="008A5E05">
      <w:pPr>
        <w:jc w:val="both"/>
        <w:rPr>
          <w:rFonts w:ascii="Arial" w:hAnsi="Arial" w:cs="Arial"/>
        </w:rPr>
      </w:pPr>
      <w:r w:rsidRPr="008A5E05">
        <w:rPr>
          <w:rFonts w:ascii="Arial" w:hAnsi="Arial" w:cs="Arial"/>
        </w:rPr>
        <w:t>Sakarya Ticaret ve Sanayi Odası bünyesinde çalışmalarını yürüten, Mühendislik ve Mimarlık Hizmetleri sektörü temsilcilerinin oluşturduğu 18. Meslek Komitesi</w:t>
      </w:r>
      <w:r w:rsidRPr="008A5E05">
        <w:rPr>
          <w:rFonts w:ascii="Arial" w:hAnsi="Arial" w:cs="Arial"/>
        </w:rPr>
        <w:t xml:space="preserve">, </w:t>
      </w:r>
      <w:r w:rsidRPr="008A5E05">
        <w:rPr>
          <w:rFonts w:ascii="Arial" w:hAnsi="Arial" w:cs="Arial"/>
        </w:rPr>
        <w:t>belediyelerden inşaat ruhsatı alınması süreçlerinde</w:t>
      </w:r>
      <w:r w:rsidRPr="008A5E05">
        <w:rPr>
          <w:rFonts w:ascii="Arial" w:hAnsi="Arial" w:cs="Arial"/>
        </w:rPr>
        <w:t xml:space="preserve"> yaşanan </w:t>
      </w:r>
      <w:r w:rsidRPr="008A5E05">
        <w:rPr>
          <w:rFonts w:ascii="Arial" w:hAnsi="Arial" w:cs="Arial"/>
        </w:rPr>
        <w:t>idari ve teknik sorunlar</w:t>
      </w:r>
      <w:r w:rsidRPr="008A5E05">
        <w:rPr>
          <w:rFonts w:ascii="Arial" w:hAnsi="Arial" w:cs="Arial"/>
        </w:rPr>
        <w:t xml:space="preserve">ı görüşmek için </w:t>
      </w:r>
      <w:r w:rsidRPr="008A5E05">
        <w:rPr>
          <w:rFonts w:ascii="Arial" w:hAnsi="Arial" w:cs="Arial"/>
        </w:rPr>
        <w:t xml:space="preserve">Serdivan Belediyesinden Teknik İşlerden Sorumlu Başkan Yardımcısı Mustafa </w:t>
      </w:r>
      <w:proofErr w:type="spellStart"/>
      <w:r w:rsidRPr="008A5E05">
        <w:rPr>
          <w:rFonts w:ascii="Arial" w:hAnsi="Arial" w:cs="Arial"/>
        </w:rPr>
        <w:t>Deverenli</w:t>
      </w:r>
      <w:proofErr w:type="spellEnd"/>
      <w:r w:rsidRPr="008A5E05">
        <w:rPr>
          <w:rFonts w:ascii="Arial" w:hAnsi="Arial" w:cs="Arial"/>
        </w:rPr>
        <w:t xml:space="preserve"> ve</w:t>
      </w:r>
      <w:r w:rsidRPr="008A5E05">
        <w:rPr>
          <w:rFonts w:ascii="Arial" w:hAnsi="Arial" w:cs="Arial"/>
        </w:rPr>
        <w:t xml:space="preserve"> İmar ve Şehircilik Müdürü Azime Gül </w:t>
      </w:r>
      <w:r w:rsidRPr="008A5E05">
        <w:rPr>
          <w:rFonts w:ascii="Arial" w:hAnsi="Arial" w:cs="Arial"/>
        </w:rPr>
        <w:t xml:space="preserve">Şengül ile </w:t>
      </w:r>
      <w:r w:rsidRPr="008A5E05">
        <w:rPr>
          <w:rFonts w:ascii="Arial" w:hAnsi="Arial" w:cs="Arial"/>
        </w:rPr>
        <w:t xml:space="preserve">fotoğrafta Adapazarı Belediyesinden İmar ve Şehircilik Müdürü Murat </w:t>
      </w:r>
      <w:proofErr w:type="spellStart"/>
      <w:r w:rsidRPr="008A5E05">
        <w:rPr>
          <w:rFonts w:ascii="Arial" w:hAnsi="Arial" w:cs="Arial"/>
        </w:rPr>
        <w:t>Altınata’yı</w:t>
      </w:r>
      <w:proofErr w:type="spellEnd"/>
      <w:r w:rsidRPr="008A5E05">
        <w:rPr>
          <w:rFonts w:ascii="Arial" w:hAnsi="Arial" w:cs="Arial"/>
        </w:rPr>
        <w:t xml:space="preserve"> komite toplantısında konuk etti. </w:t>
      </w:r>
    </w:p>
    <w:p w14:paraId="042BD530" w14:textId="4929CEC7" w:rsidR="008A5E05" w:rsidRPr="008A5E05" w:rsidRDefault="008A5E05" w:rsidP="008A5E05">
      <w:pPr>
        <w:jc w:val="both"/>
        <w:rPr>
          <w:rFonts w:ascii="Arial" w:hAnsi="Arial" w:cs="Arial"/>
        </w:rPr>
      </w:pPr>
      <w:r w:rsidRPr="008A5E05">
        <w:rPr>
          <w:rFonts w:ascii="Arial" w:hAnsi="Arial" w:cs="Arial"/>
        </w:rPr>
        <w:t xml:space="preserve">Gerçekleştirilen toplantıda üyelerin yaşadığı idari ve teknik sorunlar ile çözüm önerileri değerlendirildi. Komite ile belediyelerin ilgili birimleri arasında çözüm odaklı yapılabilecek çalışmalar için fikir alışverişinde bulunuldu. </w:t>
      </w:r>
    </w:p>
    <w:p w14:paraId="30D5DBCA" w14:textId="3C230F00" w:rsidR="008A5E05" w:rsidRDefault="008A5E05" w:rsidP="008A5E05"/>
    <w:sectPr w:rsidR="008A5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55A"/>
    <w:rsid w:val="000D0002"/>
    <w:rsid w:val="0025155A"/>
    <w:rsid w:val="002A07C0"/>
    <w:rsid w:val="008A5E05"/>
    <w:rsid w:val="00B20D0D"/>
    <w:rsid w:val="00B36A5B"/>
    <w:rsid w:val="00BC5FBF"/>
    <w:rsid w:val="00DC4789"/>
    <w:rsid w:val="00E2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1E23A"/>
  <w15:chartTrackingRefBased/>
  <w15:docId w15:val="{E691B06A-D460-4032-9F7A-9ADD54C62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515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515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515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15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515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515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515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515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515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515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515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515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155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5155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5155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5155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5155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5155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515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515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515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515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515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5155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5155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5155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515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5155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515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Süleyman DOĞRU</dc:creator>
  <cp:keywords/>
  <dc:description/>
  <cp:lastModifiedBy>Süleyman DOĞRU</cp:lastModifiedBy>
  <cp:revision>2</cp:revision>
  <dcterms:created xsi:type="dcterms:W3CDTF">2026-05-14T08:49:00Z</dcterms:created>
  <dcterms:modified xsi:type="dcterms:W3CDTF">2026-05-14T08:58:00Z</dcterms:modified>
</cp:coreProperties>
</file>